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B7" w:rsidRPr="00BC1B9F" w:rsidRDefault="00886BA5" w:rsidP="00227E01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BC1B9F" w:rsidRPr="00BC1B9F">
        <w:rPr>
          <w:rFonts w:ascii="Times New Roman" w:hAnsi="Times New Roman" w:cs="Times New Roman"/>
          <w:sz w:val="27"/>
          <w:szCs w:val="27"/>
        </w:rPr>
        <w:t xml:space="preserve">рафик проведения ВПР в </w:t>
      </w:r>
      <w:r>
        <w:rPr>
          <w:rFonts w:ascii="Times New Roman" w:hAnsi="Times New Roman" w:cs="Times New Roman"/>
          <w:sz w:val="27"/>
          <w:szCs w:val="27"/>
        </w:rPr>
        <w:t>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Старошешминская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СОШ» НМР 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0"/>
        <w:gridCol w:w="2393"/>
        <w:gridCol w:w="2393"/>
        <w:gridCol w:w="2393"/>
      </w:tblGrid>
      <w:tr w:rsidR="00BC1B9F" w:rsidRPr="00BC1B9F" w:rsidTr="00886BA5">
        <w:tc>
          <w:tcPr>
            <w:tcW w:w="2530" w:type="dxa"/>
          </w:tcPr>
          <w:p w:rsidR="00BC1B9F" w:rsidRPr="00BC1B9F" w:rsidRDefault="00BC1B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C1B9F">
              <w:rPr>
                <w:rFonts w:ascii="Times New Roman" w:hAnsi="Times New Roman" w:cs="Times New Roman"/>
                <w:sz w:val="27"/>
                <w:szCs w:val="27"/>
              </w:rPr>
              <w:t>Наименование ОО</w:t>
            </w:r>
          </w:p>
        </w:tc>
        <w:tc>
          <w:tcPr>
            <w:tcW w:w="2393" w:type="dxa"/>
          </w:tcPr>
          <w:p w:rsidR="00BC1B9F" w:rsidRPr="00BC1B9F" w:rsidRDefault="00BC1B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C1B9F">
              <w:rPr>
                <w:rFonts w:ascii="Times New Roman" w:hAnsi="Times New Roman" w:cs="Times New Roman"/>
                <w:sz w:val="27"/>
                <w:szCs w:val="27"/>
              </w:rPr>
              <w:t>Класс</w:t>
            </w:r>
          </w:p>
        </w:tc>
        <w:tc>
          <w:tcPr>
            <w:tcW w:w="2393" w:type="dxa"/>
          </w:tcPr>
          <w:p w:rsidR="00BC1B9F" w:rsidRPr="00BC1B9F" w:rsidRDefault="00BC1B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C1B9F">
              <w:rPr>
                <w:rFonts w:ascii="Times New Roman" w:hAnsi="Times New Roman" w:cs="Times New Roman"/>
                <w:sz w:val="27"/>
                <w:szCs w:val="27"/>
              </w:rPr>
              <w:t>Предмет</w:t>
            </w:r>
          </w:p>
        </w:tc>
        <w:tc>
          <w:tcPr>
            <w:tcW w:w="2393" w:type="dxa"/>
          </w:tcPr>
          <w:p w:rsidR="00BC1B9F" w:rsidRPr="00BC1B9F" w:rsidRDefault="00BC1B9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C1B9F">
              <w:rPr>
                <w:rFonts w:ascii="Times New Roman" w:hAnsi="Times New Roman" w:cs="Times New Roman"/>
                <w:sz w:val="27"/>
                <w:szCs w:val="27"/>
              </w:rPr>
              <w:t>Дата проведения</w:t>
            </w:r>
          </w:p>
        </w:tc>
      </w:tr>
      <w:tr w:rsidR="00BA2DDC" w:rsidRPr="00BC1B9F" w:rsidTr="00886BA5">
        <w:tc>
          <w:tcPr>
            <w:tcW w:w="2530" w:type="dxa"/>
            <w:vMerge w:val="restart"/>
          </w:tcPr>
          <w:p w:rsidR="00BA2DDC" w:rsidRPr="00BC1B9F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Старошешминская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 НМР РТ</w:t>
            </w:r>
          </w:p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 w:val="restart"/>
          </w:tcPr>
          <w:p w:rsidR="00BA2DDC" w:rsidRPr="00BC1B9F" w:rsidRDefault="00BA2DDC" w:rsidP="00A622D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393" w:type="dxa"/>
          </w:tcPr>
          <w:p w:rsidR="00BA2DDC" w:rsidRPr="00BC1B9F" w:rsidRDefault="00BA2DDC" w:rsidP="00A622D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 w:rsidP="00A622D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Математика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Окружающий мир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 w:val="restart"/>
          </w:tcPr>
          <w:p w:rsidR="00BA2DDC" w:rsidRPr="00BC1B9F" w:rsidRDefault="00BA2DDC" w:rsidP="00A622D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История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Биология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Математика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 w:val="restart"/>
          </w:tcPr>
          <w:p w:rsidR="00BA2DDC" w:rsidRPr="00BC1B9F" w:rsidRDefault="00BA2DDC" w:rsidP="00A622D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География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История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Биология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Общество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Математика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 w:val="restart"/>
          </w:tcPr>
          <w:p w:rsidR="00BA2DDC" w:rsidRPr="00BC1B9F" w:rsidRDefault="00BA2DDC" w:rsidP="00A622D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Иностранный язык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Русский язык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Биология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География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Математика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Физика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История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 w:val="restart"/>
          </w:tcPr>
          <w:p w:rsidR="00BA2DDC" w:rsidRPr="00BC1B9F" w:rsidRDefault="00BA2DDC" w:rsidP="00BA2D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География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Математика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Русский язык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16.04.2020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 w:val="restart"/>
          </w:tcPr>
          <w:p w:rsidR="00BA2DDC" w:rsidRPr="00BC1B9F" w:rsidRDefault="00BA2DDC" w:rsidP="00BA2DD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География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2.03.2020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История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13.03.2020</w:t>
            </w:r>
          </w:p>
        </w:tc>
      </w:tr>
      <w:tr w:rsidR="00BA2DDC" w:rsidRPr="00BC1B9F" w:rsidTr="00886BA5">
        <w:tc>
          <w:tcPr>
            <w:tcW w:w="2530" w:type="dxa"/>
            <w:vMerge/>
          </w:tcPr>
          <w:p w:rsidR="00BA2DDC" w:rsidRDefault="00BA2DDC" w:rsidP="00886BA5">
            <w:pPr>
              <w:ind w:firstLine="708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  <w:vMerge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Физика </w:t>
            </w:r>
          </w:p>
        </w:tc>
        <w:tc>
          <w:tcPr>
            <w:tcW w:w="2393" w:type="dxa"/>
          </w:tcPr>
          <w:p w:rsidR="00BA2DDC" w:rsidRPr="00BC1B9F" w:rsidRDefault="00BA2DD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16.03.2020</w:t>
            </w:r>
          </w:p>
        </w:tc>
      </w:tr>
    </w:tbl>
    <w:p w:rsidR="00BC1B9F" w:rsidRDefault="00BC1B9F">
      <w:pPr>
        <w:rPr>
          <w:rFonts w:ascii="Times New Roman" w:hAnsi="Times New Roman" w:cs="Times New Roman"/>
          <w:sz w:val="27"/>
          <w:szCs w:val="27"/>
        </w:rPr>
      </w:pPr>
    </w:p>
    <w:p w:rsidR="00227E01" w:rsidRDefault="00BA2DDC">
      <w:pPr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Зам</w:t>
      </w:r>
      <w:proofErr w:type="gramStart"/>
      <w:r>
        <w:rPr>
          <w:rFonts w:ascii="Times New Roman" w:hAnsi="Times New Roman" w:cs="Times New Roman"/>
          <w:sz w:val="27"/>
          <w:szCs w:val="27"/>
        </w:rPr>
        <w:t>.д</w:t>
      </w:r>
      <w:proofErr w:type="gramEnd"/>
      <w:r>
        <w:rPr>
          <w:rFonts w:ascii="Times New Roman" w:hAnsi="Times New Roman" w:cs="Times New Roman"/>
          <w:sz w:val="27"/>
          <w:szCs w:val="27"/>
        </w:rPr>
        <w:t>ир</w:t>
      </w:r>
      <w:proofErr w:type="spellEnd"/>
      <w:r>
        <w:rPr>
          <w:rFonts w:ascii="Times New Roman" w:hAnsi="Times New Roman" w:cs="Times New Roman"/>
          <w:sz w:val="27"/>
          <w:szCs w:val="27"/>
        </w:rPr>
        <w:t>. по УР:   А.З. Ахметова (89372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917037)</w:t>
      </w:r>
    </w:p>
    <w:sectPr w:rsidR="00227E01" w:rsidSect="00227E0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0B7"/>
    <w:rsid w:val="00227E01"/>
    <w:rsid w:val="008560B7"/>
    <w:rsid w:val="00886BA5"/>
    <w:rsid w:val="00A622DD"/>
    <w:rsid w:val="00BA2DDC"/>
    <w:rsid w:val="00BC1B9F"/>
    <w:rsid w:val="00F0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0B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1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0B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1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772F7-94A9-4FFC-BDF5-8914FE40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2</cp:revision>
  <dcterms:created xsi:type="dcterms:W3CDTF">2020-03-02T08:40:00Z</dcterms:created>
  <dcterms:modified xsi:type="dcterms:W3CDTF">2020-03-02T08:40:00Z</dcterms:modified>
</cp:coreProperties>
</file>